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2106" w14:textId="38E25FCF" w:rsidR="00450210" w:rsidRPr="001F2C72" w:rsidRDefault="00450210" w:rsidP="000D0F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C72">
        <w:rPr>
          <w:rFonts w:ascii="Times New Roman" w:hAnsi="Times New Roman" w:cs="Times New Roman"/>
          <w:b/>
          <w:bCs/>
          <w:sz w:val="28"/>
          <w:szCs w:val="28"/>
        </w:rPr>
        <w:t>OGŁOSZENIE O PRACĘ</w:t>
      </w:r>
    </w:p>
    <w:p w14:paraId="1F869143" w14:textId="77777777" w:rsidR="004019B6" w:rsidRPr="004019B6" w:rsidRDefault="004019B6" w:rsidP="004019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RATOWNIK MEDYCZNY – KOORDYNATOR / KOORDYNATORKA SOR</w:t>
      </w:r>
    </w:p>
    <w:p w14:paraId="087F81AC" w14:textId="5EB4989B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Miejsce pracy:</w:t>
      </w: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br/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Samodzielny Publiczny Zespół Opieki Zdrowotnej w Kościanie</w:t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br/>
        <w:t>ul. Szpitalna 7, 64-000 Kościan, Szpitalny Oddział Ratunkowy</w:t>
      </w:r>
    </w:p>
    <w:p w14:paraId="1E9E5E28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Planowany termin zatrudnienia:</w:t>
      </w: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br/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do uzgodnienia</w:t>
      </w:r>
    </w:p>
    <w:p w14:paraId="3C8EE0A0" w14:textId="77777777" w:rsidR="004019B6" w:rsidRPr="004019B6" w:rsidRDefault="00B04ED0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pict w14:anchorId="0EABDAE4">
          <v:rect id="_x0000_i1025" style="width:0;height:1.5pt" o:hralign="center" o:hrstd="t" o:hr="t" fillcolor="#a0a0a0" stroked="f"/>
        </w:pict>
      </w:r>
    </w:p>
    <w:p w14:paraId="504C2786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O nas</w:t>
      </w:r>
    </w:p>
    <w:p w14:paraId="149531E0" w14:textId="77777777" w:rsidR="004019B6" w:rsidRPr="004019B6" w:rsidRDefault="004019B6" w:rsidP="004019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Jesteśmy publicznym podmiotem leczniczym zapewniającym całodobową opiekę zdrowotną mieszkańcom regionu. W naszej działalności stawiamy na profesjonalizm, bezpieczeństwo pacjentów oraz sprawną organizację pracy zespołów medycznych. Poszukujemy osoby na stanowisko ratownika medycznego pełniącego funkcję koordynacyjną w Szpitalnym Oddziale Ratunkowym, która wesprze organizację pracy SOR oraz zapewni wysoką jakość udzielanych świadczeń.</w:t>
      </w:r>
    </w:p>
    <w:p w14:paraId="3AA70AF5" w14:textId="77777777" w:rsidR="004019B6" w:rsidRPr="004019B6" w:rsidRDefault="00B04ED0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pict w14:anchorId="71F902E4">
          <v:rect id="_x0000_i1026" style="width:0;height:1.5pt" o:hralign="center" o:hrstd="t" o:hr="t" fillcolor="#a0a0a0" stroked="f"/>
        </w:pict>
      </w:r>
    </w:p>
    <w:p w14:paraId="355C35C4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Najważniejsze zadania na stanowisku:</w:t>
      </w:r>
    </w:p>
    <w:p w14:paraId="2D877519" w14:textId="77777777" w:rsidR="004019B6" w:rsidRPr="004019B6" w:rsidRDefault="004019B6" w:rsidP="004019B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koordynowanie pracy zespołów ratowników medycznych w Szpitalnym Oddziale Ratunkowym,</w:t>
      </w:r>
    </w:p>
    <w:p w14:paraId="40A41234" w14:textId="77777777" w:rsidR="004019B6" w:rsidRPr="004019B6" w:rsidRDefault="004019B6" w:rsidP="004019B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organizowanie i nadzorowanie przebiegu udzielania świadczeń zdrowotnych w SOR,</w:t>
      </w:r>
    </w:p>
    <w:p w14:paraId="715B31B9" w14:textId="77777777" w:rsidR="004019B6" w:rsidRPr="004019B6" w:rsidRDefault="004019B6" w:rsidP="004019B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współpraca z personelem medycznym i niemedycznym w zakresie zapewnienia ciągłości opieki nad pacjentami,</w:t>
      </w:r>
    </w:p>
    <w:p w14:paraId="528F886E" w14:textId="77777777" w:rsidR="004019B6" w:rsidRPr="004019B6" w:rsidRDefault="004019B6" w:rsidP="004019B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nadzór nad przestrzeganiem procedur medycznych i organizacyjnych,</w:t>
      </w:r>
    </w:p>
    <w:p w14:paraId="6771D879" w14:textId="77777777" w:rsidR="004019B6" w:rsidRPr="004019B6" w:rsidRDefault="004019B6" w:rsidP="004019B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udział w opracowywaniu i aktualizacji procedur wewnętrznych SOR,</w:t>
      </w:r>
    </w:p>
    <w:p w14:paraId="158A851B" w14:textId="45F3FCC5" w:rsidR="004019B6" w:rsidRDefault="004019B6" w:rsidP="004019B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reagowanie na sytuacje nagłe i kryzysowe zgodnie z obowiązującymi przepisami</w:t>
      </w:r>
      <w:r w:rsidR="002A789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,</w:t>
      </w:r>
    </w:p>
    <w:p w14:paraId="01C82439" w14:textId="3C34DF45" w:rsidR="00232C36" w:rsidRDefault="00455AAB" w:rsidP="004019B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a</w:t>
      </w:r>
      <w:r w:rsidR="00232C3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naliza  statystyczna związana z funkcjonowaniem SOR</w:t>
      </w:r>
      <w:r w:rsidR="002A789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,</w:t>
      </w:r>
    </w:p>
    <w:p w14:paraId="1B54FC38" w14:textId="53661B67" w:rsidR="00232C36" w:rsidRPr="004019B6" w:rsidRDefault="00455AAB" w:rsidP="004019B6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n</w:t>
      </w:r>
      <w:r w:rsidR="00232C3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adzór nad sprzętem i aparaturą medyczną w SOR</w:t>
      </w:r>
      <w:r w:rsidR="002A789C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.</w:t>
      </w:r>
    </w:p>
    <w:p w14:paraId="7E212CE7" w14:textId="77777777" w:rsidR="004019B6" w:rsidRPr="004019B6" w:rsidRDefault="00B04ED0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pict w14:anchorId="78F0C927">
          <v:rect id="_x0000_i1027" style="width:0;height:1.5pt" o:hralign="center" o:hrstd="t" o:hr="t" fillcolor="#a0a0a0" stroked="f"/>
        </w:pict>
      </w:r>
    </w:p>
    <w:p w14:paraId="59C4A0CA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Wymagania wobec kandydata/kandydatki</w:t>
      </w:r>
    </w:p>
    <w:p w14:paraId="67593D6C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shd w:val="clear" w:color="auto" w:fill="FFFFFF"/>
        </w:rPr>
        <w:t>Kwalifikacj</w:t>
      </w: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e</w:t>
      </w:r>
    </w:p>
    <w:p w14:paraId="6596427B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niezbędne:</w:t>
      </w:r>
    </w:p>
    <w:p w14:paraId="50815840" w14:textId="207930BC" w:rsidR="004019B6" w:rsidRPr="004019B6" w:rsidRDefault="004019B6" w:rsidP="004019B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posiadanie kwalifikacji do wykonywania zawodu ratownika medycznego zgodnie z obowiązującymi przepisami prawa</w:t>
      </w:r>
    </w:p>
    <w:p w14:paraId="0D237ADA" w14:textId="35E889F5" w:rsidR="004019B6" w:rsidRPr="004019B6" w:rsidRDefault="004019B6" w:rsidP="004019B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spełnianie wymagań określonych w rozporządzeniu Ministra Zdrowia z dnia 10 lipca 2023 r. – tabela, pkt 11, tj.</w:t>
      </w:r>
    </w:p>
    <w:p w14:paraId="5C509B2F" w14:textId="09C024D8" w:rsidR="004019B6" w:rsidRPr="004019B6" w:rsidRDefault="004019B6" w:rsidP="004019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lastRenderedPageBreak/>
        <w:t>rozpoczęcie przed dniem 1 października 2019 r. studiów na kierunku (w specjalności) ratownictwo medyczne lub medycyna ratunkowa i uzyskanie tytułu zawodowego licencjata</w:t>
      </w: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lub magistra na tym kierunku (w specjalności) rozpoczęcie po roku akademickim 2018/2019 studiów przygotowujących do wykonywania zawodu ratownika medycznego, prowadzonych zgodnie z odrębnymi przepisami</w:t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vertAlign w:val="superscript"/>
        </w:rPr>
        <w:t>4</w:t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) i uzyskanie tytułu zawodowego licencjata lub magistra</w:t>
      </w:r>
    </w:p>
    <w:p w14:paraId="252CAA61" w14:textId="56284CE3" w:rsidR="004019B6" w:rsidRPr="004019B6" w:rsidRDefault="004019B6" w:rsidP="004019B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co najmniej 5-letni staż pracy w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jednostce systemu Państwowe Ratownictwo Medyczne, o którym mowa w ustawie z dnia 08.09.2006 r. o Państwowym Ratownictwie Medycznym</w:t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.</w:t>
      </w:r>
    </w:p>
    <w:p w14:paraId="3D911305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pożądane:</w:t>
      </w:r>
    </w:p>
    <w:p w14:paraId="0193811C" w14:textId="77777777" w:rsidR="004019B6" w:rsidRPr="004019B6" w:rsidRDefault="004019B6" w:rsidP="004019B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ukończone kursy specjalistyczne lub kwalifikacyjne z zakresu medycyny ratunkowej lub zarządzania.</w:t>
      </w:r>
    </w:p>
    <w:p w14:paraId="12CCBDEE" w14:textId="77777777" w:rsidR="004019B6" w:rsidRPr="004019B6" w:rsidRDefault="00B04ED0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pict w14:anchorId="4861E5C3">
          <v:rect id="_x0000_i1028" style="width:0;height:1.5pt" o:hralign="center" o:hrstd="t" o:hr="t" fillcolor="#a0a0a0" stroked="f"/>
        </w:pict>
      </w:r>
    </w:p>
    <w:p w14:paraId="539F1420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shd w:val="clear" w:color="auto" w:fill="FFFFFF"/>
        </w:rPr>
        <w:t>Wiedza</w:t>
      </w:r>
    </w:p>
    <w:p w14:paraId="18D3EB9A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niezbędna:</w:t>
      </w:r>
    </w:p>
    <w:p w14:paraId="1502382F" w14:textId="77777777" w:rsidR="004019B6" w:rsidRPr="004019B6" w:rsidRDefault="004019B6" w:rsidP="004019B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znajomość przepisów regulujących funkcjonowanie Szpitalnych Oddziałów Ratunkowych oraz systemu Państwowego Ratownictwa Medycznego,</w:t>
      </w:r>
    </w:p>
    <w:p w14:paraId="11321042" w14:textId="77777777" w:rsidR="004019B6" w:rsidRPr="004019B6" w:rsidRDefault="004019B6" w:rsidP="004019B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znajomość zasad organizacji pracy zespołów medycznych.</w:t>
      </w:r>
    </w:p>
    <w:p w14:paraId="48A67BC2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pożądana:</w:t>
      </w:r>
    </w:p>
    <w:p w14:paraId="35E69BC4" w14:textId="77777777" w:rsidR="004019B6" w:rsidRPr="004019B6" w:rsidRDefault="004019B6" w:rsidP="004019B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znajomość procedur jakości i bezpieczeństwa pacjenta.</w:t>
      </w:r>
    </w:p>
    <w:p w14:paraId="6AF28352" w14:textId="77777777" w:rsidR="004019B6" w:rsidRPr="004019B6" w:rsidRDefault="00B04ED0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pict w14:anchorId="6EB848C5">
          <v:rect id="_x0000_i1029" style="width:0;height:1.5pt" o:hralign="center" o:hrstd="t" o:hr="t" fillcolor="#a0a0a0" stroked="f"/>
        </w:pict>
      </w:r>
    </w:p>
    <w:p w14:paraId="74A4C7D0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shd w:val="clear" w:color="auto" w:fill="FFFFFF"/>
        </w:rPr>
        <w:t>Doświadczenie</w:t>
      </w:r>
    </w:p>
    <w:p w14:paraId="70926D79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niezbędne:</w:t>
      </w:r>
    </w:p>
    <w:p w14:paraId="3C7E9EFD" w14:textId="04C8F4C0" w:rsidR="004019B6" w:rsidRPr="004019B6" w:rsidRDefault="004019B6" w:rsidP="004019B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min. 5 letnie </w:t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doświadczenie w pracy w Szpitalnym Oddziale Ratunkowym lub w systemie P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aństwowego </w:t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R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atownictwa </w:t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M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edycznego</w:t>
      </w: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.</w:t>
      </w:r>
    </w:p>
    <w:p w14:paraId="60A61644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pożądane:</w:t>
      </w:r>
    </w:p>
    <w:p w14:paraId="5EB11E0C" w14:textId="77777777" w:rsidR="004019B6" w:rsidRPr="004019B6" w:rsidRDefault="004019B6" w:rsidP="004019B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doświadczenie w pełnieniu funkcji koordynacyjnych lub kierowniczych.</w:t>
      </w:r>
    </w:p>
    <w:p w14:paraId="4BDA890D" w14:textId="77777777" w:rsidR="004019B6" w:rsidRPr="004019B6" w:rsidRDefault="00B04ED0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pict w14:anchorId="2ECCB317">
          <v:rect id="_x0000_i1030" style="width:0;height:1.5pt" o:hralign="center" o:hrstd="t" o:hr="t" fillcolor="#a0a0a0" stroked="f"/>
        </w:pict>
      </w:r>
    </w:p>
    <w:p w14:paraId="19C897A2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Oczekiwania wobec kandydata/kandydatki:</w:t>
      </w:r>
    </w:p>
    <w:p w14:paraId="3F6DE882" w14:textId="77777777" w:rsidR="004019B6" w:rsidRPr="004019B6" w:rsidRDefault="004019B6" w:rsidP="004019B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umiejętność podejmowania decyzji w sytuacjach stresowych,</w:t>
      </w:r>
    </w:p>
    <w:p w14:paraId="767DA814" w14:textId="77777777" w:rsidR="004019B6" w:rsidRPr="004019B6" w:rsidRDefault="004019B6" w:rsidP="004019B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dobra organizacja pracy własnej i zespołu,</w:t>
      </w:r>
    </w:p>
    <w:p w14:paraId="4DA5F3D6" w14:textId="77777777" w:rsidR="004019B6" w:rsidRPr="004019B6" w:rsidRDefault="004019B6" w:rsidP="004019B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odpowiedzialność, samodzielność i komunikatywność,</w:t>
      </w:r>
    </w:p>
    <w:p w14:paraId="72883A39" w14:textId="77777777" w:rsidR="004019B6" w:rsidRPr="004019B6" w:rsidRDefault="004019B6" w:rsidP="004019B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umiejętność pracy zespołowej.</w:t>
      </w:r>
    </w:p>
    <w:p w14:paraId="6F2E829B" w14:textId="77777777" w:rsidR="004019B6" w:rsidRPr="004019B6" w:rsidRDefault="00B04ED0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pict w14:anchorId="7DFF4734">
          <v:rect id="_x0000_i1031" style="width:0;height:1.5pt" o:hralign="center" o:hrstd="t" o:hr="t" fillcolor="#a0a0a0" stroked="f"/>
        </w:pict>
      </w:r>
    </w:p>
    <w:p w14:paraId="42B61DF7" w14:textId="77777777" w:rsidR="005914E7" w:rsidRPr="001F2C72" w:rsidRDefault="005914E7" w:rsidP="0059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1F2C72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lastRenderedPageBreak/>
        <w:t>Wymagania formalne:</w:t>
      </w:r>
    </w:p>
    <w:p w14:paraId="5FA85BEE" w14:textId="77777777" w:rsidR="005914E7" w:rsidRPr="00450210" w:rsidRDefault="005914E7" w:rsidP="005914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450210">
        <w:rPr>
          <w:rFonts w:ascii="Times New Roman" w:hAnsi="Times New Roman" w:cs="Times New Roman"/>
          <w:sz w:val="22"/>
          <w:szCs w:val="22"/>
        </w:rPr>
        <w:t>Kandydat nie może figurować w Rejestrze Sprawców Przestępstw na Tle Seksualnym (zarówno w części ograniczonej, jak i tej prowadzonej przez Państwową Komisję).</w:t>
      </w:r>
    </w:p>
    <w:p w14:paraId="58DB9313" w14:textId="77777777" w:rsidR="005914E7" w:rsidRPr="00450210" w:rsidRDefault="005914E7" w:rsidP="005914E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450210">
        <w:rPr>
          <w:rFonts w:ascii="Times New Roman" w:hAnsi="Times New Roman" w:cs="Times New Roman"/>
          <w:sz w:val="22"/>
          <w:szCs w:val="22"/>
        </w:rPr>
        <w:t>Brak skazania za przestępstwa określone w rozdziałach XIX i XXV Kodeksu karnego, art. 189 i art. 207 KK oraz ustawę o przeciwdziałaniu narkomanii.</w:t>
      </w:r>
    </w:p>
    <w:p w14:paraId="23022CF7" w14:textId="7AA62307" w:rsidR="005914E7" w:rsidRDefault="00B04ED0" w:rsidP="00591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pict w14:anchorId="4C85C3D2">
          <v:rect id="_x0000_i1032" style="width:0;height:1.5pt" o:hralign="center" o:hrstd="t" o:hr="t" fillcolor="#a0a0a0" stroked="f"/>
        </w:pict>
      </w:r>
    </w:p>
    <w:p w14:paraId="665575B5" w14:textId="70846ACD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Oferujemy:</w:t>
      </w:r>
    </w:p>
    <w:p w14:paraId="77919544" w14:textId="77777777" w:rsidR="004019B6" w:rsidRPr="004019B6" w:rsidRDefault="004019B6" w:rsidP="004019B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zatrudnienie w wymiarze 1 etatu,</w:t>
      </w:r>
    </w:p>
    <w:p w14:paraId="27183CDA" w14:textId="77777777" w:rsidR="004019B6" w:rsidRPr="004019B6" w:rsidRDefault="004019B6" w:rsidP="004019B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formę zatrudnienia: umowa o pracę lub umowa cywilnoprawna – do wyboru przez osobę kandydującą,</w:t>
      </w:r>
    </w:p>
    <w:p w14:paraId="67E34771" w14:textId="77777777" w:rsidR="004019B6" w:rsidRPr="004019B6" w:rsidRDefault="004019B6" w:rsidP="004019B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wynagrodzenie minimalne: 11 411 zł brutto,</w:t>
      </w:r>
    </w:p>
    <w:p w14:paraId="1538A87F" w14:textId="77777777" w:rsidR="004019B6" w:rsidRPr="004019B6" w:rsidRDefault="004019B6" w:rsidP="004019B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stabilne warunki zatrudnienia w podmiocie leczniczym,</w:t>
      </w:r>
    </w:p>
    <w:p w14:paraId="39A4DFF0" w14:textId="77777777" w:rsidR="004019B6" w:rsidRPr="004019B6" w:rsidRDefault="004019B6" w:rsidP="004019B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możliwość rozwoju zawodowego.</w:t>
      </w:r>
    </w:p>
    <w:p w14:paraId="052FBED3" w14:textId="77777777" w:rsidR="004019B6" w:rsidRPr="004019B6" w:rsidRDefault="00B04ED0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pict w14:anchorId="455B8B87">
          <v:rect id="_x0000_i1033" style="width:0;height:1.5pt" o:hralign="center" o:hrstd="t" o:hr="t" fillcolor="#a0a0a0" stroked="f"/>
        </w:pict>
      </w:r>
    </w:p>
    <w:p w14:paraId="13B866D1" w14:textId="77777777" w:rsidR="004019B6" w:rsidRPr="004019B6" w:rsidRDefault="004019B6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Wymagane dokumenty aplikacyjne:</w:t>
      </w:r>
    </w:p>
    <w:p w14:paraId="244D2250" w14:textId="77777777" w:rsidR="004019B6" w:rsidRPr="004019B6" w:rsidRDefault="004019B6" w:rsidP="004019B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podanie o pracę (list motywacyjny),</w:t>
      </w:r>
    </w:p>
    <w:p w14:paraId="3E2A2E5B" w14:textId="77777777" w:rsidR="004019B6" w:rsidRPr="004019B6" w:rsidRDefault="004019B6" w:rsidP="004019B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kwestionariusz osobowy osoby ubiegającej się o pracę (załącznik do ogłoszenia),</w:t>
      </w:r>
    </w:p>
    <w:p w14:paraId="734123FC" w14:textId="77777777" w:rsidR="004019B6" w:rsidRPr="004019B6" w:rsidRDefault="004019B6" w:rsidP="004019B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podpisana klauzula informacyjna (załącznik do ogłoszenia),</w:t>
      </w:r>
    </w:p>
    <w:p w14:paraId="250E6CF7" w14:textId="77777777" w:rsidR="004019B6" w:rsidRPr="004019B6" w:rsidRDefault="004019B6" w:rsidP="004019B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oświadczenie o przetwarzaniu danych osobowych,</w:t>
      </w:r>
    </w:p>
    <w:p w14:paraId="3577014B" w14:textId="77777777" w:rsidR="004019B6" w:rsidRPr="004019B6" w:rsidRDefault="004019B6" w:rsidP="004019B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019B6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kserokopie dokumentów potwierdzających kwalifikacje, wiedzę i doświadczenie zawodowe.</w:t>
      </w:r>
    </w:p>
    <w:p w14:paraId="3179719D" w14:textId="77777777" w:rsidR="004019B6" w:rsidRPr="004019B6" w:rsidRDefault="00B04ED0" w:rsidP="0040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pict w14:anchorId="64049AC6">
          <v:rect id="_x0000_i1034" style="width:0;height:1.5pt" o:hralign="center" o:hrstd="t" o:hr="t" fillcolor="#a0a0a0" stroked="f"/>
        </w:pict>
      </w:r>
    </w:p>
    <w:p w14:paraId="0CECFF4A" w14:textId="77777777" w:rsidR="005914E7" w:rsidRPr="001F2C72" w:rsidRDefault="005914E7" w:rsidP="0059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1F2C72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Termin i sposób składania ofert</w:t>
      </w:r>
    </w:p>
    <w:p w14:paraId="3FA7F68A" w14:textId="5037B904" w:rsidR="005914E7" w:rsidRPr="001F2C72" w:rsidRDefault="005914E7" w:rsidP="0059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Dokumenty można składać w: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1F2C72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Sekretariat Dyrektora SP ZOZ w Kościanie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ul. Szpitalna 7, I piętro, pokój nr 1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lub przesłać na adres e-mail: </w:t>
      </w:r>
      <w:hyperlink r:id="rId7" w:history="1">
        <w:r w:rsidRPr="002B1903">
          <w:rPr>
            <w:rStyle w:val="Hipercze"/>
            <w:rFonts w:ascii="Times New Roman" w:eastAsia="Times New Roman" w:hAnsi="Times New Roman" w:cs="Times New Roman"/>
            <w:b/>
            <w:bCs/>
            <w:sz w:val="22"/>
            <w:szCs w:val="22"/>
            <w:shd w:val="clear" w:color="auto" w:fill="FFFFFF"/>
          </w:rPr>
          <w:t>sekretariat@szpital.koscian.pl</w:t>
        </w:r>
      </w:hyperlink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w terminie do 28.02.2026 r. – zastrzega się prawo do skrócenia lub wydłużenia terminu naboru.</w:t>
      </w:r>
    </w:p>
    <w:p w14:paraId="29A9E3CD" w14:textId="591FAB5C" w:rsidR="005914E7" w:rsidRPr="001F2C72" w:rsidRDefault="005914E7" w:rsidP="0059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F2C72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Tytuł wiadomości:</w:t>
      </w: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„Aplikacja –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ratownik medyczny – koordynator/koordynatorka SOR</w:t>
      </w: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”</w:t>
      </w:r>
    </w:p>
    <w:p w14:paraId="7594F6E0" w14:textId="77777777" w:rsidR="005914E7" w:rsidRPr="001F2C72" w:rsidRDefault="005914E7" w:rsidP="00591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Niekompletne oferty nie będą rozpatrywane.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Zastrzegamy sobie prawo kontaktu z wybranymi kandydatami.</w:t>
      </w:r>
    </w:p>
    <w:p w14:paraId="46BEA124" w14:textId="6ECFF38C" w:rsidR="005914E7" w:rsidRDefault="00B04ED0" w:rsidP="0059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pict w14:anchorId="2FA748FE">
          <v:rect id="_x0000_i1035" style="width:0;height:1.5pt" o:hralign="center" o:hrstd="t" o:hr="t" fillcolor="#a0a0a0" stroked="f"/>
        </w:pict>
      </w:r>
    </w:p>
    <w:p w14:paraId="77E05149" w14:textId="77777777" w:rsidR="005914E7" w:rsidRPr="001F2C72" w:rsidRDefault="005914E7" w:rsidP="005914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1F2C72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Kontakt merytoryczny</w:t>
      </w:r>
    </w:p>
    <w:p w14:paraId="3A3C08D5" w14:textId="149812F7" w:rsidR="005914E7" w:rsidRPr="001F2C72" w:rsidRDefault="005914E7" w:rsidP="00591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455AAB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mgr Wojciech Maćkowiak </w:t>
      </w:r>
      <w:r w:rsidRPr="00455AAB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br/>
        <w:t>Dyrektor SP ZOZ w Kościanie</w:t>
      </w:r>
      <w:r w:rsidRPr="00455AAB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br/>
      </w:r>
      <w:r w:rsidRPr="001F2C72">
        <w:rPr>
          <w:rFonts w:ascii="Segoe UI Emoji" w:eastAsia="Times New Roman" w:hAnsi="Segoe UI Emoji" w:cs="Segoe UI Emoji"/>
          <w:sz w:val="22"/>
          <w:szCs w:val="22"/>
          <w:shd w:val="clear" w:color="auto" w:fill="FFFFFF"/>
        </w:rPr>
        <w:t>📞</w:t>
      </w: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65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 </w:t>
      </w: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12 16 40</w:t>
      </w: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br/>
      </w:r>
      <w:r w:rsidRPr="001F2C72">
        <w:rPr>
          <w:rFonts w:ascii="Segoe UI Symbol" w:eastAsia="Times New Roman" w:hAnsi="Segoe UI Symbol" w:cs="Segoe UI Symbol"/>
          <w:sz w:val="22"/>
          <w:szCs w:val="22"/>
          <w:shd w:val="clear" w:color="auto" w:fill="FFFFFF"/>
        </w:rPr>
        <w:t>✉</w:t>
      </w: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sekretariat</w:t>
      </w:r>
      <w:r w:rsidRPr="001F2C72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@szpital.koscian.pl</w:t>
      </w:r>
    </w:p>
    <w:p w14:paraId="1A1D7A0F" w14:textId="2C2BAA39" w:rsidR="005914E7" w:rsidRDefault="005914E7" w:rsidP="00591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62A7EA23" w14:textId="77777777" w:rsidR="000D0F40" w:rsidRPr="001F2C72" w:rsidRDefault="000D0F40" w:rsidP="000D0F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F2C72">
        <w:rPr>
          <w:rFonts w:ascii="Times New Roman" w:eastAsia="Times New Roman" w:hAnsi="Times New Roman" w:cs="Times New Roman"/>
          <w:i/>
          <w:iCs/>
          <w:sz w:val="22"/>
          <w:szCs w:val="22"/>
          <w:shd w:val="clear" w:color="auto" w:fill="FFFFFF"/>
        </w:rPr>
        <w:lastRenderedPageBreak/>
        <w:t xml:space="preserve">Samodzielny Publiczny Zespół Opieki Zdrowotnej w Kościanie oświadcza, że obowiązuje u niego procedura dokonywania zgłoszeń wewnętrznych i podejmowania działań następczych ustalona zarządzeniem   Dyrektora nr 24 z dnia 4.10.2024 r. Samodzielnego Publicznego Zespołu Opieki Zdrowotnej w Kościanie.   </w:t>
      </w:r>
    </w:p>
    <w:p w14:paraId="5ECE3D2B" w14:textId="77777777" w:rsidR="000D0F40" w:rsidRPr="001F2C72" w:rsidRDefault="000D0F40" w:rsidP="000D0F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0D8F83" w14:textId="77777777" w:rsidR="000D0F40" w:rsidRPr="001F2C72" w:rsidRDefault="000D0F40" w:rsidP="000D0F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4755DB" w14:textId="77777777" w:rsidR="00BF74FC" w:rsidRPr="001F2C72" w:rsidRDefault="00BF74FC" w:rsidP="000D0F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</w:p>
    <w:sectPr w:rsidR="00BF74FC" w:rsidRPr="001F2C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CA6E" w14:textId="77777777" w:rsidR="00B04ED0" w:rsidRDefault="00B04ED0">
      <w:pPr>
        <w:spacing w:after="0" w:line="240" w:lineRule="auto"/>
      </w:pPr>
      <w:r>
        <w:separator/>
      </w:r>
    </w:p>
  </w:endnote>
  <w:endnote w:type="continuationSeparator" w:id="0">
    <w:p w14:paraId="27FE678C" w14:textId="77777777" w:rsidR="00B04ED0" w:rsidRDefault="00B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555C" w14:textId="77777777" w:rsidR="00B04ED0" w:rsidRDefault="00B04ED0">
      <w:pPr>
        <w:spacing w:after="0" w:line="240" w:lineRule="auto"/>
      </w:pPr>
      <w:r>
        <w:separator/>
      </w:r>
    </w:p>
  </w:footnote>
  <w:footnote w:type="continuationSeparator" w:id="0">
    <w:p w14:paraId="06DA3382" w14:textId="77777777" w:rsidR="00B04ED0" w:rsidRDefault="00B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1512" w14:textId="77777777" w:rsidR="0056790C" w:rsidRDefault="00294F2A">
    <w:pPr>
      <w:jc w:val="center"/>
    </w:pPr>
    <w:r>
      <w:rPr>
        <w:noProof/>
      </w:rPr>
      <w:drawing>
        <wp:inline distT="0" distB="0" distL="0" distR="0" wp14:anchorId="7E700A54" wp14:editId="2B494562">
          <wp:extent cx="914400" cy="6915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68eefbd-e6a1-4892-b2e8-734871897f6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361BB1"/>
    <w:multiLevelType w:val="multilevel"/>
    <w:tmpl w:val="2E36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243F9"/>
    <w:multiLevelType w:val="hybridMultilevel"/>
    <w:tmpl w:val="EA7881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375105"/>
    <w:multiLevelType w:val="multilevel"/>
    <w:tmpl w:val="C51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F5CAE"/>
    <w:multiLevelType w:val="hybridMultilevel"/>
    <w:tmpl w:val="A8EE2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F6627"/>
    <w:multiLevelType w:val="multilevel"/>
    <w:tmpl w:val="4F9C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A5511"/>
    <w:multiLevelType w:val="multilevel"/>
    <w:tmpl w:val="5B6817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07DE7"/>
    <w:multiLevelType w:val="hybridMultilevel"/>
    <w:tmpl w:val="D21645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5384C"/>
    <w:multiLevelType w:val="hybridMultilevel"/>
    <w:tmpl w:val="091257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06D5C"/>
    <w:multiLevelType w:val="multilevel"/>
    <w:tmpl w:val="58E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162BAB"/>
    <w:multiLevelType w:val="multilevel"/>
    <w:tmpl w:val="E13E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22647"/>
    <w:multiLevelType w:val="hybridMultilevel"/>
    <w:tmpl w:val="68F84E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A44A0"/>
    <w:multiLevelType w:val="multilevel"/>
    <w:tmpl w:val="E7EE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C6030"/>
    <w:multiLevelType w:val="hybridMultilevel"/>
    <w:tmpl w:val="96E08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9A7821"/>
    <w:multiLevelType w:val="hybridMultilevel"/>
    <w:tmpl w:val="B48C0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32B7D"/>
    <w:multiLevelType w:val="hybridMultilevel"/>
    <w:tmpl w:val="409E6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53335"/>
    <w:multiLevelType w:val="multilevel"/>
    <w:tmpl w:val="533C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B3E93"/>
    <w:multiLevelType w:val="multilevel"/>
    <w:tmpl w:val="8FC4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664EA8"/>
    <w:multiLevelType w:val="multilevel"/>
    <w:tmpl w:val="872E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CB5F33"/>
    <w:multiLevelType w:val="multilevel"/>
    <w:tmpl w:val="CA5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B05903"/>
    <w:multiLevelType w:val="hybridMultilevel"/>
    <w:tmpl w:val="0BF8A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14610"/>
    <w:multiLevelType w:val="hybridMultilevel"/>
    <w:tmpl w:val="27DA1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DC6537"/>
    <w:multiLevelType w:val="multilevel"/>
    <w:tmpl w:val="5400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257A1A"/>
    <w:multiLevelType w:val="multilevel"/>
    <w:tmpl w:val="2A0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B743D5"/>
    <w:multiLevelType w:val="hybridMultilevel"/>
    <w:tmpl w:val="FBB4E5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BB576E"/>
    <w:multiLevelType w:val="multilevel"/>
    <w:tmpl w:val="E0BE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E301B8"/>
    <w:multiLevelType w:val="multilevel"/>
    <w:tmpl w:val="4DC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55FDD"/>
    <w:multiLevelType w:val="multilevel"/>
    <w:tmpl w:val="DC56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803E6F"/>
    <w:multiLevelType w:val="hybridMultilevel"/>
    <w:tmpl w:val="ED70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B0B68"/>
    <w:multiLevelType w:val="multilevel"/>
    <w:tmpl w:val="AF9E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6838E5"/>
    <w:multiLevelType w:val="hybridMultilevel"/>
    <w:tmpl w:val="CFF697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344D7"/>
    <w:multiLevelType w:val="multilevel"/>
    <w:tmpl w:val="753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7F50D3"/>
    <w:multiLevelType w:val="hybridMultilevel"/>
    <w:tmpl w:val="CC4E6A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95C0C"/>
    <w:multiLevelType w:val="hybridMultilevel"/>
    <w:tmpl w:val="E506C9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0C5D9F"/>
    <w:multiLevelType w:val="multilevel"/>
    <w:tmpl w:val="C3E6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5A5337"/>
    <w:multiLevelType w:val="multilevel"/>
    <w:tmpl w:val="5A30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D2CCF"/>
    <w:multiLevelType w:val="multilevel"/>
    <w:tmpl w:val="6FD4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740782"/>
    <w:multiLevelType w:val="multilevel"/>
    <w:tmpl w:val="4EF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8960DF"/>
    <w:multiLevelType w:val="multilevel"/>
    <w:tmpl w:val="37FE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5C5BF4"/>
    <w:multiLevelType w:val="multilevel"/>
    <w:tmpl w:val="E22E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1B0286"/>
    <w:multiLevelType w:val="hybridMultilevel"/>
    <w:tmpl w:val="80663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20AB6"/>
    <w:multiLevelType w:val="multilevel"/>
    <w:tmpl w:val="301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DD04AC"/>
    <w:multiLevelType w:val="multilevel"/>
    <w:tmpl w:val="B05E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64BA7"/>
    <w:multiLevelType w:val="hybridMultilevel"/>
    <w:tmpl w:val="37365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A0AD3"/>
    <w:multiLevelType w:val="hybridMultilevel"/>
    <w:tmpl w:val="0A7EC1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2509697">
    <w:abstractNumId w:val="6"/>
  </w:num>
  <w:num w:numId="2" w16cid:durableId="1488277059">
    <w:abstractNumId w:val="22"/>
  </w:num>
  <w:num w:numId="3" w16cid:durableId="1712416777">
    <w:abstractNumId w:val="19"/>
  </w:num>
  <w:num w:numId="4" w16cid:durableId="1487277643">
    <w:abstractNumId w:val="2"/>
  </w:num>
  <w:num w:numId="5" w16cid:durableId="1415205663">
    <w:abstractNumId w:val="11"/>
  </w:num>
  <w:num w:numId="6" w16cid:durableId="1415854594">
    <w:abstractNumId w:val="14"/>
  </w:num>
  <w:num w:numId="7" w16cid:durableId="1698577535">
    <w:abstractNumId w:val="8"/>
  </w:num>
  <w:num w:numId="8" w16cid:durableId="453252435">
    <w:abstractNumId w:val="30"/>
  </w:num>
  <w:num w:numId="9" w16cid:durableId="1656378395">
    <w:abstractNumId w:val="32"/>
  </w:num>
  <w:num w:numId="10" w16cid:durableId="538128388">
    <w:abstractNumId w:val="28"/>
  </w:num>
  <w:num w:numId="11" w16cid:durableId="887573842">
    <w:abstractNumId w:val="13"/>
  </w:num>
  <w:num w:numId="12" w16cid:durableId="791172781">
    <w:abstractNumId w:val="40"/>
  </w:num>
  <w:num w:numId="13" w16cid:durableId="402682967">
    <w:abstractNumId w:val="44"/>
  </w:num>
  <w:num w:numId="14" w16cid:durableId="415328719">
    <w:abstractNumId w:val="43"/>
  </w:num>
  <w:num w:numId="15" w16cid:durableId="975597714">
    <w:abstractNumId w:val="33"/>
  </w:num>
  <w:num w:numId="16" w16cid:durableId="739442895">
    <w:abstractNumId w:val="20"/>
  </w:num>
  <w:num w:numId="17" w16cid:durableId="1358197789">
    <w:abstractNumId w:val="24"/>
  </w:num>
  <w:num w:numId="18" w16cid:durableId="2003389434">
    <w:abstractNumId w:val="4"/>
  </w:num>
  <w:num w:numId="19" w16cid:durableId="1822650303">
    <w:abstractNumId w:val="21"/>
  </w:num>
  <w:num w:numId="20" w16cid:durableId="243073110">
    <w:abstractNumId w:val="7"/>
  </w:num>
  <w:num w:numId="21" w16cid:durableId="1383821608">
    <w:abstractNumId w:val="15"/>
  </w:num>
  <w:num w:numId="22" w16cid:durableId="1822772356">
    <w:abstractNumId w:val="0"/>
  </w:num>
  <w:num w:numId="23" w16cid:durableId="1839155410">
    <w:abstractNumId w:val="35"/>
  </w:num>
  <w:num w:numId="24" w16cid:durableId="704209014">
    <w:abstractNumId w:val="38"/>
  </w:num>
  <w:num w:numId="25" w16cid:durableId="724452307">
    <w:abstractNumId w:val="31"/>
  </w:num>
  <w:num w:numId="26" w16cid:durableId="397484033">
    <w:abstractNumId w:val="25"/>
  </w:num>
  <w:num w:numId="27" w16cid:durableId="1197353049">
    <w:abstractNumId w:val="39"/>
  </w:num>
  <w:num w:numId="28" w16cid:durableId="1183133848">
    <w:abstractNumId w:val="5"/>
  </w:num>
  <w:num w:numId="29" w16cid:durableId="763647164">
    <w:abstractNumId w:val="34"/>
  </w:num>
  <w:num w:numId="30" w16cid:durableId="1604922671">
    <w:abstractNumId w:val="18"/>
  </w:num>
  <w:num w:numId="31" w16cid:durableId="1001280872">
    <w:abstractNumId w:val="16"/>
  </w:num>
  <w:num w:numId="32" w16cid:durableId="1657303040">
    <w:abstractNumId w:val="27"/>
  </w:num>
  <w:num w:numId="33" w16cid:durableId="364258639">
    <w:abstractNumId w:val="42"/>
  </w:num>
  <w:num w:numId="34" w16cid:durableId="1335255317">
    <w:abstractNumId w:val="1"/>
  </w:num>
  <w:num w:numId="35" w16cid:durableId="46269934">
    <w:abstractNumId w:val="17"/>
  </w:num>
  <w:num w:numId="36" w16cid:durableId="1379741595">
    <w:abstractNumId w:val="23"/>
  </w:num>
  <w:num w:numId="37" w16cid:durableId="1456630932">
    <w:abstractNumId w:val="12"/>
  </w:num>
  <w:num w:numId="38" w16cid:durableId="699164892">
    <w:abstractNumId w:val="26"/>
  </w:num>
  <w:num w:numId="39" w16cid:durableId="722220991">
    <w:abstractNumId w:val="3"/>
  </w:num>
  <w:num w:numId="40" w16cid:durableId="1515538619">
    <w:abstractNumId w:val="36"/>
  </w:num>
  <w:num w:numId="41" w16cid:durableId="688146872">
    <w:abstractNumId w:val="41"/>
  </w:num>
  <w:num w:numId="42" w16cid:durableId="817916875">
    <w:abstractNumId w:val="29"/>
  </w:num>
  <w:num w:numId="43" w16cid:durableId="832066782">
    <w:abstractNumId w:val="9"/>
  </w:num>
  <w:num w:numId="44" w16cid:durableId="1723283745">
    <w:abstractNumId w:val="10"/>
  </w:num>
  <w:num w:numId="45" w16cid:durableId="4309052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FC"/>
    <w:rsid w:val="00036D5A"/>
    <w:rsid w:val="00061C5F"/>
    <w:rsid w:val="000666E0"/>
    <w:rsid w:val="000C7605"/>
    <w:rsid w:val="000D0F40"/>
    <w:rsid w:val="00144F5D"/>
    <w:rsid w:val="001D19EA"/>
    <w:rsid w:val="001F2C72"/>
    <w:rsid w:val="00205DAC"/>
    <w:rsid w:val="00232C36"/>
    <w:rsid w:val="00294F2A"/>
    <w:rsid w:val="002A789C"/>
    <w:rsid w:val="002B28FA"/>
    <w:rsid w:val="0038055D"/>
    <w:rsid w:val="004019B6"/>
    <w:rsid w:val="00425C4D"/>
    <w:rsid w:val="00450210"/>
    <w:rsid w:val="00455AAB"/>
    <w:rsid w:val="0056790C"/>
    <w:rsid w:val="005914E7"/>
    <w:rsid w:val="005A76D0"/>
    <w:rsid w:val="005E5551"/>
    <w:rsid w:val="00633819"/>
    <w:rsid w:val="00645C35"/>
    <w:rsid w:val="006649A5"/>
    <w:rsid w:val="00773909"/>
    <w:rsid w:val="007F0C2B"/>
    <w:rsid w:val="00891E6E"/>
    <w:rsid w:val="00892092"/>
    <w:rsid w:val="008D5BC0"/>
    <w:rsid w:val="00A87F53"/>
    <w:rsid w:val="00AF1AF0"/>
    <w:rsid w:val="00B04ED0"/>
    <w:rsid w:val="00B63335"/>
    <w:rsid w:val="00B91C80"/>
    <w:rsid w:val="00BF74FC"/>
    <w:rsid w:val="00C54C38"/>
    <w:rsid w:val="00CC25D2"/>
    <w:rsid w:val="00D120E0"/>
    <w:rsid w:val="00D57D39"/>
    <w:rsid w:val="00D863DC"/>
    <w:rsid w:val="00E46173"/>
    <w:rsid w:val="00E918D7"/>
    <w:rsid w:val="00EA07A4"/>
    <w:rsid w:val="00F91D88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D4DE"/>
  <w15:chartTrackingRefBased/>
  <w15:docId w15:val="{D465FBEE-F8F5-4829-B307-6145105F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7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4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4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4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4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4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4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4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4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4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4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4F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F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F0C2B"/>
  </w:style>
  <w:style w:type="character" w:styleId="Hipercze">
    <w:name w:val="Hyperlink"/>
    <w:basedOn w:val="Domylnaczcionkaakapitu"/>
    <w:uiPriority w:val="99"/>
    <w:unhideWhenUsed/>
    <w:rsid w:val="000D0F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F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F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C72"/>
  </w:style>
  <w:style w:type="paragraph" w:styleId="Stopka">
    <w:name w:val="footer"/>
    <w:basedOn w:val="Normalny"/>
    <w:link w:val="StopkaZnak"/>
    <w:uiPriority w:val="99"/>
    <w:unhideWhenUsed/>
    <w:rsid w:val="001F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zpital.kosci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6</cp:revision>
  <cp:lastPrinted>2026-01-09T07:34:00Z</cp:lastPrinted>
  <dcterms:created xsi:type="dcterms:W3CDTF">2026-01-09T07:35:00Z</dcterms:created>
  <dcterms:modified xsi:type="dcterms:W3CDTF">2026-01-19T09:11:00Z</dcterms:modified>
</cp:coreProperties>
</file>